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2B1E" w14:textId="77777777" w:rsidR="00C85D73" w:rsidRPr="00232E07" w:rsidRDefault="00C85D73" w:rsidP="00C85D7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63"/>
      <w:bookmarkStart w:id="4" w:name="_Hlk62344929"/>
      <w:bookmarkStart w:id="5" w:name="_Hlk62345622"/>
      <w:bookmarkStart w:id="6" w:name="_Toc62354312"/>
      <w:bookmarkStart w:id="7" w:name="_Toc146524461"/>
      <w:bookmarkStart w:id="8" w:name="_Toc117932424"/>
      <w:bookmarkStart w:id="9" w:name="_Toc117927834"/>
      <w:bookmarkStart w:id="10" w:name="_Toc98006854"/>
      <w:bookmarkStart w:id="11" w:name="_Toc91662058"/>
      <w:bookmarkStart w:id="12" w:name="_Toc90750385"/>
      <w:bookmarkStart w:id="13" w:name="_Toc90657036"/>
      <w:bookmarkStart w:id="14" w:name="_Toc86333763"/>
      <w:bookmarkStart w:id="15" w:name="_Toc85530344"/>
      <w:bookmarkStart w:id="16" w:name="_Toc85483448"/>
      <w:bookmarkStart w:id="17" w:name="_Toc84597515"/>
      <w:bookmarkStart w:id="18" w:name="_Toc84424545"/>
      <w:bookmarkStart w:id="19" w:name="_Ref90581403"/>
      <w:bookmarkStart w:id="20" w:name="_Ref85133463"/>
      <w:bookmarkStart w:id="21" w:name="_Toc36017103"/>
      <w:bookmarkStart w:id="22" w:name="_Toc35901194"/>
      <w:bookmarkStart w:id="23" w:name="_Toc35900636"/>
      <w:bookmarkStart w:id="24" w:name="_Toc35863000"/>
      <w:bookmarkStart w:id="25" w:name="_Toc35791680"/>
      <w:bookmarkStart w:id="26" w:name="_Toc35082389"/>
      <w:bookmarkStart w:id="27" w:name="_Toc24216241"/>
      <w:bookmarkStart w:id="28" w:name="_Toc63167989"/>
      <w:r>
        <w:rPr>
          <w:noProof/>
          <w:lang w:val="ru-RU"/>
        </w:rPr>
        <w:t>Вариант 01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Торговая фирма «Одежда для всех»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(торговля, **)</w:t>
      </w:r>
      <w:bookmarkEnd w:id="6"/>
      <w:bookmarkEnd w:id="28"/>
    </w:p>
    <w:p w14:paraId="518BFC28" w14:textId="77777777" w:rsidR="00C85D73" w:rsidRPr="00232E07" w:rsidRDefault="00C85D73" w:rsidP="00C85D73">
      <w:pPr>
        <w:rPr>
          <w:noProof/>
          <w:lang w:val="ru-RU"/>
        </w:rPr>
      </w:pPr>
      <w:r w:rsidRPr="00232E07">
        <w:rPr>
          <w:noProof/>
          <w:lang w:val="ru-RU"/>
        </w:rPr>
        <w:t>Торговая фирма, имеющая сеть магазинов, должна закупить мужские пальто для розничной продажи в следующем месяце. Закупочный отдел работает обычно в этом виде одежды с 5 поставщиками, которые обеспечивают необходимый ассортиментный ряд. В целом используются три схемы 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14:paraId="025577B5" w14:textId="77777777" w:rsidR="00C85D73" w:rsidRPr="00232E07" w:rsidRDefault="00C85D73" w:rsidP="00C85D73">
      <w:pPr>
        <w:rPr>
          <w:noProof/>
          <w:lang w:val="ru-RU"/>
        </w:rPr>
      </w:pPr>
    </w:p>
    <w:tbl>
      <w:tblPr>
        <w:tblW w:w="672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404"/>
        <w:gridCol w:w="1404"/>
        <w:gridCol w:w="1405"/>
      </w:tblGrid>
      <w:tr w:rsidR="00C85D73" w:rsidRPr="00232E07" w14:paraId="49320F40" w14:textId="77777777" w:rsidTr="00115FB4">
        <w:trPr>
          <w:trHeight w:val="5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E00D2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23643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по факту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854C6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в рассрочку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8FEC1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реализацию</w:t>
            </w:r>
          </w:p>
        </w:tc>
      </w:tr>
      <w:tr w:rsidR="00C85D73" w:rsidRPr="00232E07" w14:paraId="66E3B5C7" w14:textId="77777777" w:rsidTr="00115FB4">
        <w:trPr>
          <w:trHeight w:val="25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DBA0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Никитин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946A4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04A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44124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C85D73" w:rsidRPr="00232E07" w14:paraId="1DD20936" w14:textId="77777777" w:rsidTr="00115FB4">
        <w:trPr>
          <w:trHeight w:val="2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179DF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ЗАО   Ренорм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D3881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D7433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F7903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C85D73" w:rsidRPr="00232E07" w14:paraId="7D521C7C" w14:textId="77777777" w:rsidTr="00115FB4">
        <w:trPr>
          <w:trHeight w:val="25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1B0A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Карапетян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1FE83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DC40C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061B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</w:tr>
      <w:tr w:rsidR="00C85D73" w:rsidRPr="00232E07" w14:paraId="08BCE4A6" w14:textId="77777777" w:rsidTr="00115FB4">
        <w:trPr>
          <w:trHeight w:val="2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BC9B7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65750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045C4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168C3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2 100</w:t>
            </w:r>
          </w:p>
        </w:tc>
      </w:tr>
      <w:tr w:rsidR="00C85D73" w:rsidRPr="00232E07" w14:paraId="1231D285" w14:textId="77777777" w:rsidTr="00115FB4">
        <w:trPr>
          <w:trHeight w:val="27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C65AF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Ван 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5B8F2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51BF8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EBCE8" w14:textId="77777777" w:rsidR="00C85D73" w:rsidRPr="00232E07" w:rsidRDefault="00C85D7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</w:tr>
    </w:tbl>
    <w:p w14:paraId="1C6601AC" w14:textId="77777777" w:rsidR="00C85D73" w:rsidRPr="00232E07" w:rsidRDefault="00C85D73" w:rsidP="00C85D73">
      <w:pPr>
        <w:tabs>
          <w:tab w:val="left" w:pos="1995"/>
        </w:tabs>
        <w:rPr>
          <w:noProof/>
          <w:lang w:val="ru-RU"/>
        </w:rPr>
      </w:pPr>
    </w:p>
    <w:p w14:paraId="105AF6A8" w14:textId="77777777" w:rsidR="00C85D73" w:rsidRPr="00232E07" w:rsidRDefault="00C85D73" w:rsidP="00C85D73">
      <w:pPr>
        <w:rPr>
          <w:noProof/>
          <w:lang w:val="ru-RU"/>
        </w:rPr>
      </w:pPr>
    </w:p>
    <w:p w14:paraId="0CB55656" w14:textId="77777777" w:rsidR="00C85D73" w:rsidRPr="00232E07" w:rsidRDefault="00C85D73" w:rsidP="00C85D73">
      <w:pPr>
        <w:rPr>
          <w:noProof/>
          <w:lang w:val="ru-RU"/>
        </w:rPr>
      </w:pPr>
      <w:r w:rsidRPr="00232E07">
        <w:rPr>
          <w:noProof/>
          <w:lang w:val="ru-RU"/>
        </w:rPr>
        <w:t>Отдел продаж запросил на следующий месяц 300 штук мужских пальто. Закупщик отобрал несколько моделей и было решено закупить не меньше чем следующее количество пальто у каждого из поставщиков.</w:t>
      </w:r>
    </w:p>
    <w:tbl>
      <w:tblPr>
        <w:tblW w:w="6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078"/>
        <w:gridCol w:w="2016"/>
      </w:tblGrid>
      <w:tr w:rsidR="00C85D73" w:rsidRPr="00232E07" w14:paraId="697E2C2B" w14:textId="77777777" w:rsidTr="00115FB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E9C6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E242D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продажи, руб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A49E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Количество, штук</w:t>
            </w:r>
          </w:p>
        </w:tc>
      </w:tr>
      <w:tr w:rsidR="00C85D73" w:rsidRPr="00232E07" w14:paraId="155C37E5" w14:textId="77777777" w:rsidTr="00115FB4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1679B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Никитин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0740F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1399E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</w:tr>
      <w:tr w:rsidR="00C85D73" w:rsidRPr="00232E07" w14:paraId="0A8D3C1A" w14:textId="77777777" w:rsidTr="00115FB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0956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ЗАО   Ренорм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7E41C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6E509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</w:t>
            </w:r>
          </w:p>
        </w:tc>
      </w:tr>
      <w:tr w:rsidR="00C85D73" w:rsidRPr="00232E07" w14:paraId="7F090E83" w14:textId="77777777" w:rsidTr="00115FB4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5CE7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Карапетян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3F13F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AC3DE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</w:tr>
      <w:tr w:rsidR="00C85D73" w:rsidRPr="00232E07" w14:paraId="2EF5BC17" w14:textId="77777777" w:rsidTr="00115FB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EA2F7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E9C72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9C87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</w:tr>
      <w:tr w:rsidR="00C85D73" w:rsidRPr="00232E07" w14:paraId="6C9BDD96" w14:textId="77777777" w:rsidTr="00115FB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D780D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Ван 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35F51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8309" w14:textId="77777777" w:rsidR="00C85D73" w:rsidRPr="00232E07" w:rsidRDefault="00C85D7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</w:tr>
    </w:tbl>
    <w:p w14:paraId="3290C44C" w14:textId="77777777" w:rsidR="00C85D73" w:rsidRPr="00232E07" w:rsidRDefault="00C85D73" w:rsidP="00C85D73">
      <w:pPr>
        <w:rPr>
          <w:noProof/>
          <w:lang w:val="ru-RU"/>
        </w:rPr>
      </w:pPr>
      <w:r w:rsidRPr="00232E07">
        <w:rPr>
          <w:noProof/>
          <w:lang w:val="ru-RU"/>
        </w:rPr>
        <w:t>Цена продажи назначена в данном случае исходя из общего уровня цен в магазинах фирмы и качества товара.</w:t>
      </w:r>
    </w:p>
    <w:p w14:paraId="76C75460" w14:textId="77777777" w:rsidR="00C85D73" w:rsidRPr="00232E07" w:rsidRDefault="00C85D73" w:rsidP="00C85D73">
      <w:pPr>
        <w:rPr>
          <w:noProof/>
          <w:lang w:val="ru-RU"/>
        </w:rPr>
      </w:pPr>
      <w:r w:rsidRPr="00232E07">
        <w:rPr>
          <w:noProof/>
          <w:lang w:val="ru-RU"/>
        </w:rPr>
        <w:t>Осталось решить два вопроса: у кого из поставщиков закупить недостающие до плана закупок 35 пальто и какие схемы оплаты выбрать, чтобы уложиться в выделенные на данную ассортиментную группу 350 000 руб. Разумеется, при этом хотелось бы рассчитывать на максимальную прибыль.</w:t>
      </w:r>
    </w:p>
    <w:p w14:paraId="57FCCCA0" w14:textId="77777777" w:rsidR="00C85D73" w:rsidRPr="00232E07" w:rsidRDefault="00C85D73" w:rsidP="00C85D73">
      <w:pPr>
        <w:rPr>
          <w:noProof/>
          <w:lang w:val="ru-RU"/>
        </w:rPr>
      </w:pPr>
      <w:r w:rsidRPr="00232E07">
        <w:rPr>
          <w:noProof/>
          <w:lang w:val="ru-RU"/>
        </w:rPr>
        <w:t>При решении исходите из того, что все пальто будут проданы.</w:t>
      </w: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184309BE" w14:textId="77777777" w:rsidR="00C85D73" w:rsidRDefault="00C85D73" w:rsidP="00C85D73">
      <w:pPr>
        <w:rPr>
          <w:noProof/>
          <w:lang w:val="ru-RU"/>
        </w:rPr>
      </w:pPr>
    </w:p>
    <w:bookmarkEnd w:id="5"/>
    <w:p w14:paraId="5ED97BEA" w14:textId="77777777" w:rsidR="00C85D73" w:rsidRPr="00232E07" w:rsidRDefault="00C85D73" w:rsidP="00C85D73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C85D73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F307" w14:textId="77777777" w:rsidR="00C52AEE" w:rsidRPr="003135E1" w:rsidRDefault="00C85D73" w:rsidP="000A78C7">
    <w:pPr>
      <w:pStyle w:val="aa"/>
      <w:rPr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9" w:name="_Hlk62336391" w:displacedByCustomXml="next"/>
  <w:bookmarkStart w:id="30" w:name="_Hlk62345748" w:displacedByCustomXml="next"/>
  <w:bookmarkStart w:id="31" w:name="_Hlk62345747" w:displacedByCustomXml="next"/>
  <w:bookmarkStart w:id="32" w:name="_Hlk62344957" w:displacedByCustomXml="next"/>
  <w:bookmarkStart w:id="3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7CE5955" w14:textId="77777777" w:rsidR="003135E1" w:rsidRPr="003135E1" w:rsidRDefault="00C85D7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982A589" wp14:editId="44153B3B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8E24B1" wp14:editId="5122877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CA0152" w14:textId="77777777" w:rsidR="003135E1" w:rsidRDefault="00C85D7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8E24B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ACA0152" w14:textId="77777777" w:rsidR="003135E1" w:rsidRDefault="00C85D7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245D218" w14:textId="77777777" w:rsidR="003135E1" w:rsidRPr="003135E1" w:rsidRDefault="00C85D7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B99AFBF" w14:textId="77777777" w:rsidR="003135E1" w:rsidRDefault="00C85D73" w:rsidP="003135E1">
        <w:pPr>
          <w:pStyle w:val="BodyText21113"/>
          <w:ind w:right="-864"/>
          <w:jc w:val="right"/>
        </w:pPr>
      </w:p>
    </w:sdtContent>
  </w:sdt>
  <w:p w14:paraId="71F801BC" w14:textId="77777777" w:rsidR="00C52AEE" w:rsidRDefault="00C85D7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26770D9" w14:textId="77777777" w:rsidR="00C52AEE" w:rsidRPr="003135E1" w:rsidRDefault="00C85D7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5610FDE" w14:textId="77777777" w:rsidR="00C52AEE" w:rsidRPr="00C4477C" w:rsidRDefault="00C85D7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7AAAC16" w14:textId="77777777" w:rsidR="00C52AEE" w:rsidRPr="00DB21BB" w:rsidRDefault="00C85D7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9"/>
  <w:p w14:paraId="4998AC2C" w14:textId="77777777" w:rsidR="00C52AEE" w:rsidRPr="00637798" w:rsidRDefault="00C85D7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3"/>
    <w:bookmarkEnd w:id="32"/>
    <w:bookmarkEnd w:id="31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73"/>
    <w:rsid w:val="00094418"/>
    <w:rsid w:val="003633C8"/>
    <w:rsid w:val="007A1E08"/>
    <w:rsid w:val="00964058"/>
    <w:rsid w:val="00A96ECA"/>
    <w:rsid w:val="00C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F318"/>
  <w15:chartTrackingRefBased/>
  <w15:docId w15:val="{C227B194-F3F7-40B4-891D-1EA006F6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5D7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85D7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85D7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85D7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85D7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85D7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85D7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85D7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85D7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85D7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85D7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85D7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85D7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85D7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8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85D7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85D73"/>
    <w:pPr>
      <w:numPr>
        <w:numId w:val="11"/>
      </w:numPr>
    </w:pPr>
  </w:style>
  <w:style w:type="paragraph" w:styleId="a6">
    <w:name w:val="Block Text"/>
    <w:basedOn w:val="a0"/>
    <w:rsid w:val="00C85D7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85D7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85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85D73"/>
    <w:rPr>
      <w:rFonts w:ascii="Calibri" w:hAnsi="Calibri" w:cs="Calibri"/>
      <w:lang w:val="en-US"/>
    </w:rPr>
  </w:style>
  <w:style w:type="character" w:styleId="a9">
    <w:name w:val="page number"/>
    <w:rsid w:val="00C85D73"/>
    <w:rPr>
      <w:rFonts w:cs="Times New Roman"/>
    </w:rPr>
  </w:style>
  <w:style w:type="paragraph" w:styleId="aa">
    <w:name w:val="footer"/>
    <w:basedOn w:val="a0"/>
    <w:link w:val="ab"/>
    <w:rsid w:val="00C85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85D7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85D7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85D7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8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85D7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85D7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85D7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85D73"/>
    <w:rPr>
      <w:sz w:val="20"/>
      <w:szCs w:val="20"/>
    </w:rPr>
  </w:style>
  <w:style w:type="character" w:styleId="af">
    <w:name w:val="Hyperlink"/>
    <w:uiPriority w:val="99"/>
    <w:rsid w:val="00C85D7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85D7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85D7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85D7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85D7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85D7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85D7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85D7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85D73"/>
    <w:pPr>
      <w:jc w:val="left"/>
    </w:pPr>
  </w:style>
  <w:style w:type="paragraph" w:customStyle="1" w:styleId="af6">
    <w:name w:val="ТаблицаЗадачника"/>
    <w:basedOn w:val="a0"/>
    <w:autoRedefine/>
    <w:rsid w:val="00C85D7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85D7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85D7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85D73"/>
    <w:rPr>
      <w:rFonts w:cs="Times New Roman"/>
      <w:b/>
      <w:bCs/>
      <w:spacing w:val="0"/>
    </w:rPr>
  </w:style>
  <w:style w:type="character" w:styleId="afa">
    <w:name w:val="Emphasis"/>
    <w:qFormat/>
    <w:rsid w:val="00C85D7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85D73"/>
  </w:style>
  <w:style w:type="character" w:customStyle="1" w:styleId="NoSpacingChar">
    <w:name w:val="No Spacing Char"/>
    <w:link w:val="12"/>
    <w:locked/>
    <w:rsid w:val="00C85D7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85D73"/>
    <w:pPr>
      <w:ind w:left="720"/>
    </w:pPr>
  </w:style>
  <w:style w:type="paragraph" w:customStyle="1" w:styleId="21">
    <w:name w:val="Цитата 21"/>
    <w:basedOn w:val="a0"/>
    <w:next w:val="a0"/>
    <w:link w:val="QuoteChar"/>
    <w:rsid w:val="00C85D7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85D7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85D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85D7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85D7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85D7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85D7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85D7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85D7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85D73"/>
    <w:pPr>
      <w:outlineLvl w:val="9"/>
    </w:pPr>
  </w:style>
  <w:style w:type="numbering" w:customStyle="1" w:styleId="38">
    <w:name w:val="Стиль нумерованный полужирный38"/>
    <w:rsid w:val="00C85D73"/>
    <w:pPr>
      <w:numPr>
        <w:numId w:val="6"/>
      </w:numPr>
    </w:pPr>
  </w:style>
  <w:style w:type="numbering" w:customStyle="1" w:styleId="124">
    <w:name w:val="Стиль нумерованный полужирный124"/>
    <w:rsid w:val="00C85D73"/>
    <w:pPr>
      <w:numPr>
        <w:numId w:val="9"/>
      </w:numPr>
    </w:pPr>
  </w:style>
  <w:style w:type="numbering" w:customStyle="1" w:styleId="66">
    <w:name w:val="Стиль нумерованный полужирный66"/>
    <w:rsid w:val="00C85D73"/>
    <w:pPr>
      <w:numPr>
        <w:numId w:val="7"/>
      </w:numPr>
    </w:pPr>
  </w:style>
  <w:style w:type="numbering" w:customStyle="1" w:styleId="54">
    <w:name w:val="Стиль нумерованный полужирный54"/>
    <w:rsid w:val="00C85D73"/>
    <w:pPr>
      <w:numPr>
        <w:numId w:val="4"/>
      </w:numPr>
    </w:pPr>
  </w:style>
  <w:style w:type="numbering" w:customStyle="1" w:styleId="246">
    <w:name w:val="Стиль нумерованный полужирный246"/>
    <w:rsid w:val="00C85D73"/>
    <w:pPr>
      <w:numPr>
        <w:numId w:val="2"/>
      </w:numPr>
    </w:pPr>
  </w:style>
  <w:style w:type="numbering" w:customStyle="1" w:styleId="146">
    <w:name w:val="Стиль нумерованный полужирный146"/>
    <w:rsid w:val="00C85D73"/>
    <w:pPr>
      <w:numPr>
        <w:numId w:val="1"/>
      </w:numPr>
    </w:pPr>
  </w:style>
  <w:style w:type="numbering" w:customStyle="1" w:styleId="44">
    <w:name w:val="Стиль нумерованный полужирный44"/>
    <w:rsid w:val="00C85D73"/>
    <w:pPr>
      <w:numPr>
        <w:numId w:val="3"/>
      </w:numPr>
    </w:pPr>
  </w:style>
  <w:style w:type="numbering" w:customStyle="1" w:styleId="225">
    <w:name w:val="Стиль нумерованный полужирный225"/>
    <w:rsid w:val="00C85D73"/>
    <w:pPr>
      <w:numPr>
        <w:numId w:val="10"/>
      </w:numPr>
    </w:pPr>
  </w:style>
  <w:style w:type="numbering" w:customStyle="1" w:styleId="76">
    <w:name w:val="Стиль нумерованный полужирный76"/>
    <w:rsid w:val="00C85D73"/>
    <w:pPr>
      <w:numPr>
        <w:numId w:val="8"/>
      </w:numPr>
    </w:pPr>
  </w:style>
  <w:style w:type="numbering" w:customStyle="1" w:styleId="74">
    <w:name w:val="Стиль нумерованный полужирный74"/>
    <w:rsid w:val="00C85D73"/>
    <w:pPr>
      <w:numPr>
        <w:numId w:val="5"/>
      </w:numPr>
    </w:pPr>
  </w:style>
  <w:style w:type="paragraph" w:customStyle="1" w:styleId="1b">
    <w:name w:val="Обычный1"/>
    <w:rsid w:val="00C85D7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85D7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85D7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85D7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85D7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85D7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85D7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85D7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85D7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85D7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85D7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85D7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85D7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85D7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85D73"/>
    <w:pPr>
      <w:spacing w:after="100"/>
      <w:ind w:left="440"/>
    </w:pPr>
  </w:style>
  <w:style w:type="paragraph" w:styleId="22">
    <w:name w:val="List 2"/>
    <w:basedOn w:val="a0"/>
    <w:rsid w:val="00C85D7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85D7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85D73"/>
    <w:pPr>
      <w:numPr>
        <w:numId w:val="12"/>
      </w:numPr>
    </w:pPr>
  </w:style>
  <w:style w:type="paragraph" w:styleId="a">
    <w:name w:val="List Bullet"/>
    <w:basedOn w:val="a0"/>
    <w:semiHidden/>
    <w:unhideWhenUsed/>
    <w:rsid w:val="00C85D73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C85D73"/>
    <w:rPr>
      <w:color w:val="808080"/>
    </w:rPr>
  </w:style>
  <w:style w:type="paragraph" w:styleId="33">
    <w:name w:val="Body Text Indent 3"/>
    <w:basedOn w:val="a0"/>
    <w:link w:val="34"/>
    <w:rsid w:val="00C85D7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85D7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85D73"/>
    <w:pPr>
      <w:numPr>
        <w:numId w:val="14"/>
      </w:numPr>
    </w:pPr>
  </w:style>
  <w:style w:type="paragraph" w:customStyle="1" w:styleId="Normal12">
    <w:name w:val="Normal12"/>
    <w:rsid w:val="00C85D7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2021-09-19T15:43:00Z</dcterms:created>
  <dcterms:modified xsi:type="dcterms:W3CDTF">2021-09-19T15:43:00Z</dcterms:modified>
</cp:coreProperties>
</file>